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83D2" w14:textId="65B0E90B" w:rsidR="008C71EE" w:rsidRDefault="008C71EE" w:rsidP="008C71EE">
      <w:pPr>
        <w:pStyle w:val="Titre"/>
        <w:ind w:left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</w:t>
      </w: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2108"/>
        <w:gridCol w:w="28"/>
        <w:gridCol w:w="7587"/>
        <w:gridCol w:w="10"/>
      </w:tblGrid>
      <w:tr w:rsidR="008C71EE" w14:paraId="604EBD6C" w14:textId="77777777" w:rsidTr="00887EC3">
        <w:trPr>
          <w:gridAfter w:val="1"/>
          <w:wAfter w:w="10" w:type="dxa"/>
          <w:trHeight w:val="2188"/>
        </w:trPr>
        <w:tc>
          <w:tcPr>
            <w:tcW w:w="2508" w:type="dxa"/>
            <w:gridSpan w:val="3"/>
          </w:tcPr>
          <w:p w14:paraId="5D63AD5B" w14:textId="46A355F0" w:rsidR="008C71EE" w:rsidRDefault="008C71EE" w:rsidP="008C71EE">
            <w:pPr>
              <w:pStyle w:val="Titre"/>
              <w:ind w:left="0"/>
            </w:pPr>
            <w:r w:rsidRPr="008C71EE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2336" behindDoc="1" locked="0" layoutInCell="1" allowOverlap="1" wp14:anchorId="0324BE9E" wp14:editId="449AC519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3810</wp:posOffset>
                  </wp:positionV>
                  <wp:extent cx="1455420" cy="1455420"/>
                  <wp:effectExtent l="0" t="0" r="0" b="0"/>
                  <wp:wrapTight wrapText="bothSides">
                    <wp:wrapPolygon edited="0">
                      <wp:start x="8482" y="848"/>
                      <wp:lineTo x="6785" y="1696"/>
                      <wp:lineTo x="2827" y="5089"/>
                      <wp:lineTo x="1414" y="9895"/>
                      <wp:lineTo x="1414" y="10743"/>
                      <wp:lineTo x="2545" y="14984"/>
                      <wp:lineTo x="2545" y="15550"/>
                      <wp:lineTo x="7351" y="19508"/>
                      <wp:lineTo x="7916" y="20356"/>
                      <wp:lineTo x="13571" y="20356"/>
                      <wp:lineTo x="13853" y="19508"/>
                      <wp:lineTo x="18660" y="15267"/>
                      <wp:lineTo x="18660" y="14984"/>
                      <wp:lineTo x="19791" y="10461"/>
                      <wp:lineTo x="18660" y="5089"/>
                      <wp:lineTo x="14702" y="1696"/>
                      <wp:lineTo x="13005" y="848"/>
                      <wp:lineTo x="8482" y="848"/>
                    </wp:wrapPolygon>
                  </wp:wrapTight>
                  <wp:docPr id="1761731679" name="Image 2" descr="Une image contenant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731679" name="Image 2" descr="Une image contenant clipart&#10;&#10;Le contenu généré par l’IA peut êtr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7" w:type="dxa"/>
            <w:vAlign w:val="center"/>
          </w:tcPr>
          <w:p w14:paraId="53FE5D51" w14:textId="624476FE" w:rsidR="008C71EE" w:rsidRDefault="008C71EE" w:rsidP="008C71EE">
            <w:pPr>
              <w:pStyle w:val="Titre"/>
              <w:ind w:left="0"/>
              <w:jc w:val="center"/>
            </w:pPr>
            <w:r w:rsidRPr="008C71EE">
              <w:rPr>
                <w:sz w:val="48"/>
                <w:szCs w:val="48"/>
              </w:rPr>
              <w:t>COUPE</w:t>
            </w:r>
            <w:r w:rsidRPr="008C71EE">
              <w:rPr>
                <w:spacing w:val="-3"/>
                <w:sz w:val="48"/>
                <w:szCs w:val="48"/>
              </w:rPr>
              <w:t xml:space="preserve"> </w:t>
            </w:r>
            <w:r w:rsidRPr="008C71EE">
              <w:rPr>
                <w:sz w:val="48"/>
                <w:szCs w:val="48"/>
              </w:rPr>
              <w:t>DE LA</w:t>
            </w:r>
            <w:r w:rsidRPr="008C71EE">
              <w:rPr>
                <w:spacing w:val="1"/>
                <w:sz w:val="48"/>
                <w:szCs w:val="48"/>
              </w:rPr>
              <w:t xml:space="preserve"> </w:t>
            </w:r>
            <w:r w:rsidRPr="008C71EE">
              <w:rPr>
                <w:sz w:val="48"/>
                <w:szCs w:val="48"/>
              </w:rPr>
              <w:t xml:space="preserve">SARTHE </w:t>
            </w:r>
            <w:r w:rsidRPr="008C71EE">
              <w:rPr>
                <w:spacing w:val="-2"/>
                <w:sz w:val="48"/>
                <w:szCs w:val="48"/>
              </w:rPr>
              <w:t>KUMITE</w:t>
            </w:r>
          </w:p>
        </w:tc>
      </w:tr>
      <w:tr w:rsidR="008C71EE" w14:paraId="6B46C151" w14:textId="77777777" w:rsidTr="00887EC3">
        <w:trPr>
          <w:gridBefore w:val="1"/>
          <w:wBefore w:w="372" w:type="dxa"/>
        </w:trPr>
        <w:tc>
          <w:tcPr>
            <w:tcW w:w="2108" w:type="dxa"/>
          </w:tcPr>
          <w:p w14:paraId="3DF647A2" w14:textId="34AF2EEF" w:rsidR="008C71EE" w:rsidRDefault="008C71EE" w:rsidP="008C71EE">
            <w:pPr>
              <w:jc w:val="both"/>
              <w:rPr>
                <w:sz w:val="32"/>
              </w:rPr>
            </w:pPr>
            <w:r>
              <w:rPr>
                <w:sz w:val="32"/>
              </w:rPr>
              <w:t>Catégories :</w:t>
            </w:r>
          </w:p>
        </w:tc>
        <w:tc>
          <w:tcPr>
            <w:tcW w:w="7625" w:type="dxa"/>
            <w:gridSpan w:val="3"/>
          </w:tcPr>
          <w:p w14:paraId="2C26E5B3" w14:textId="7196BCFE" w:rsidR="008C71EE" w:rsidRDefault="008C71EE" w:rsidP="008C71EE">
            <w:pPr>
              <w:jc w:val="both"/>
              <w:rPr>
                <w:sz w:val="32"/>
              </w:rPr>
            </w:pPr>
            <w:r>
              <w:rPr>
                <w:sz w:val="32"/>
              </w:rPr>
              <w:t>MINI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/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sz w:val="32"/>
              </w:rPr>
              <w:t>POUSSINS – PUPILLES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-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BENJAMINS</w:t>
            </w:r>
          </w:p>
        </w:tc>
      </w:tr>
      <w:tr w:rsidR="008C71EE" w14:paraId="294E838E" w14:textId="77777777" w:rsidTr="00887EC3">
        <w:trPr>
          <w:gridBefore w:val="1"/>
          <w:wBefore w:w="372" w:type="dxa"/>
        </w:trPr>
        <w:tc>
          <w:tcPr>
            <w:tcW w:w="2108" w:type="dxa"/>
          </w:tcPr>
          <w:p w14:paraId="14733099" w14:textId="303B6571" w:rsidR="008C71EE" w:rsidRDefault="008C71EE" w:rsidP="008C71EE">
            <w:pPr>
              <w:jc w:val="both"/>
              <w:rPr>
                <w:sz w:val="32"/>
              </w:rPr>
            </w:pPr>
            <w:r>
              <w:rPr>
                <w:sz w:val="32"/>
              </w:rPr>
              <w:t>Date :</w:t>
            </w:r>
          </w:p>
        </w:tc>
        <w:tc>
          <w:tcPr>
            <w:tcW w:w="7625" w:type="dxa"/>
            <w:gridSpan w:val="3"/>
          </w:tcPr>
          <w:p w14:paraId="221C0DEA" w14:textId="2216145B" w:rsidR="008C71EE" w:rsidRDefault="008C71EE" w:rsidP="008C71EE">
            <w:pPr>
              <w:jc w:val="both"/>
              <w:rPr>
                <w:sz w:val="32"/>
              </w:rPr>
            </w:pPr>
            <w:r>
              <w:rPr>
                <w:sz w:val="32"/>
              </w:rPr>
              <w:t>Dimanche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30</w:t>
            </w:r>
            <w:r>
              <w:rPr>
                <w:spacing w:val="-3"/>
                <w:sz w:val="32"/>
              </w:rPr>
              <w:t xml:space="preserve"> Novembre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2025</w:t>
            </w:r>
          </w:p>
        </w:tc>
      </w:tr>
      <w:tr w:rsidR="008C71EE" w14:paraId="3F17EF72" w14:textId="77777777" w:rsidTr="00887EC3">
        <w:trPr>
          <w:gridBefore w:val="1"/>
          <w:wBefore w:w="372" w:type="dxa"/>
        </w:trPr>
        <w:tc>
          <w:tcPr>
            <w:tcW w:w="2108" w:type="dxa"/>
          </w:tcPr>
          <w:p w14:paraId="4419A53E" w14:textId="71D31F73" w:rsidR="008C71EE" w:rsidRDefault="008C71EE" w:rsidP="008C71EE">
            <w:pPr>
              <w:jc w:val="both"/>
              <w:rPr>
                <w:sz w:val="32"/>
              </w:rPr>
            </w:pPr>
            <w:r>
              <w:rPr>
                <w:sz w:val="32"/>
              </w:rPr>
              <w:t>Lieu :</w:t>
            </w:r>
          </w:p>
        </w:tc>
        <w:tc>
          <w:tcPr>
            <w:tcW w:w="7625" w:type="dxa"/>
            <w:gridSpan w:val="3"/>
          </w:tcPr>
          <w:p w14:paraId="26E52061" w14:textId="683590F6" w:rsidR="008C71EE" w:rsidRDefault="008C71EE" w:rsidP="008C71EE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Gymnase de LOUE, </w:t>
            </w:r>
            <w:r w:rsidRPr="008C71EE">
              <w:rPr>
                <w:sz w:val="32"/>
              </w:rPr>
              <w:t>67 rue des États-Unis</w:t>
            </w:r>
            <w:r>
              <w:rPr>
                <w:sz w:val="32"/>
              </w:rPr>
              <w:t>,</w:t>
            </w:r>
            <w:r w:rsidRPr="008C71EE">
              <w:rPr>
                <w:sz w:val="32"/>
              </w:rPr>
              <w:t xml:space="preserve"> 72540 </w:t>
            </w:r>
            <w:r>
              <w:rPr>
                <w:sz w:val="32"/>
              </w:rPr>
              <w:t>LOUE</w:t>
            </w:r>
          </w:p>
        </w:tc>
      </w:tr>
    </w:tbl>
    <w:p w14:paraId="77A5D26F" w14:textId="59B914F4" w:rsidR="007C7F88" w:rsidRDefault="00000000" w:rsidP="008C71EE">
      <w:pPr>
        <w:spacing w:before="189" w:line="355" w:lineRule="auto"/>
        <w:ind w:right="531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496FCF30" wp14:editId="1606FFC8">
            <wp:extent cx="1720153" cy="526415"/>
            <wp:effectExtent l="0" t="0" r="0" b="6985"/>
            <wp:docPr id="3" name="Image 3" descr="Lien vers inscription  https://www.ffkcompetition.fr/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ien vers inscription  https://www.ffkcompetition.fr/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110" cy="53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DATE</w:t>
      </w:r>
      <w:r>
        <w:rPr>
          <w:spacing w:val="-6"/>
          <w:sz w:val="32"/>
        </w:rPr>
        <w:t xml:space="preserve"> </w:t>
      </w:r>
      <w:r>
        <w:rPr>
          <w:sz w:val="32"/>
        </w:rPr>
        <w:t>LIMITE</w:t>
      </w:r>
      <w:r>
        <w:rPr>
          <w:spacing w:val="-6"/>
          <w:sz w:val="32"/>
        </w:rPr>
        <w:t xml:space="preserve"> </w:t>
      </w:r>
      <w:r>
        <w:rPr>
          <w:sz w:val="32"/>
        </w:rPr>
        <w:t>INSCRIPTION</w:t>
      </w:r>
      <w:r>
        <w:rPr>
          <w:spacing w:val="-6"/>
          <w:sz w:val="32"/>
        </w:rPr>
        <w:t xml:space="preserve"> </w:t>
      </w:r>
      <w:r>
        <w:rPr>
          <w:sz w:val="32"/>
        </w:rPr>
        <w:t>:</w:t>
      </w:r>
      <w:r>
        <w:rPr>
          <w:spacing w:val="-5"/>
          <w:sz w:val="32"/>
        </w:rPr>
        <w:t xml:space="preserve"> </w:t>
      </w:r>
      <w:r>
        <w:rPr>
          <w:sz w:val="32"/>
        </w:rPr>
        <w:t>le</w:t>
      </w:r>
      <w:r>
        <w:rPr>
          <w:spacing w:val="-3"/>
          <w:sz w:val="32"/>
        </w:rPr>
        <w:t xml:space="preserve"> </w:t>
      </w:r>
      <w:r w:rsidR="008C71EE">
        <w:rPr>
          <w:sz w:val="32"/>
        </w:rPr>
        <w:t>26</w:t>
      </w:r>
      <w:r>
        <w:rPr>
          <w:spacing w:val="-6"/>
          <w:sz w:val="32"/>
        </w:rPr>
        <w:t xml:space="preserve"> </w:t>
      </w:r>
      <w:r w:rsidR="008C71EE">
        <w:rPr>
          <w:sz w:val="32"/>
        </w:rPr>
        <w:t xml:space="preserve">Octobre </w:t>
      </w:r>
      <w:r>
        <w:rPr>
          <w:sz w:val="32"/>
        </w:rPr>
        <w:t>202</w:t>
      </w:r>
      <w:r w:rsidR="008C71EE">
        <w:rPr>
          <w:sz w:val="32"/>
        </w:rPr>
        <w:t>5</w:t>
      </w:r>
    </w:p>
    <w:p w14:paraId="652A146D" w14:textId="44EEA932" w:rsidR="007C7F88" w:rsidRDefault="00000000" w:rsidP="00887EC3">
      <w:pPr>
        <w:spacing w:line="265" w:lineRule="exact"/>
        <w:ind w:left="140"/>
        <w:rPr>
          <w:b/>
          <w:sz w:val="15"/>
        </w:rPr>
      </w:pPr>
      <w:r>
        <w:rPr>
          <w:b/>
          <w:sz w:val="28"/>
        </w:rPr>
        <w:t>HORAIRES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CONTRÔLES ET DÉBUT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COMPÉTITION</w:t>
      </w:r>
      <w:r w:rsidR="00887EC3">
        <w:rPr>
          <w:b/>
          <w:spacing w:val="-2"/>
          <w:sz w:val="28"/>
        </w:rPr>
        <w:t> 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1"/>
        <w:gridCol w:w="811"/>
        <w:gridCol w:w="6432"/>
      </w:tblGrid>
      <w:tr w:rsidR="007C7F88" w14:paraId="106763C7" w14:textId="77777777" w:rsidTr="00887EC3">
        <w:trPr>
          <w:trHeight w:val="366"/>
          <w:jc w:val="center"/>
        </w:trPr>
        <w:tc>
          <w:tcPr>
            <w:tcW w:w="2541" w:type="dxa"/>
            <w:tcBorders>
              <w:right w:val="nil"/>
            </w:tcBorders>
          </w:tcPr>
          <w:p w14:paraId="1A5E9395" w14:textId="77777777" w:rsidR="007C7F88" w:rsidRDefault="0000000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Contrôle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395089E1" w14:textId="77777777" w:rsidR="007C7F88" w:rsidRDefault="00000000" w:rsidP="00351D34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Début</w:t>
            </w:r>
          </w:p>
        </w:tc>
        <w:tc>
          <w:tcPr>
            <w:tcW w:w="6432" w:type="dxa"/>
            <w:tcBorders>
              <w:left w:val="nil"/>
            </w:tcBorders>
          </w:tcPr>
          <w:p w14:paraId="61C652E7" w14:textId="77777777" w:rsidR="007C7F88" w:rsidRDefault="00000000" w:rsidP="00351D34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Catégorie</w:t>
            </w:r>
          </w:p>
        </w:tc>
      </w:tr>
      <w:tr w:rsidR="007C7F88" w14:paraId="1A93FD9B" w14:textId="77777777" w:rsidTr="00887EC3">
        <w:trPr>
          <w:trHeight w:val="398"/>
          <w:jc w:val="center"/>
        </w:trPr>
        <w:tc>
          <w:tcPr>
            <w:tcW w:w="2541" w:type="dxa"/>
            <w:tcBorders>
              <w:right w:val="nil"/>
            </w:tcBorders>
          </w:tcPr>
          <w:p w14:paraId="696B866F" w14:textId="77777777" w:rsidR="007C7F88" w:rsidRDefault="0000000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14:</w:t>
            </w:r>
            <w:proofErr w:type="gramEnd"/>
            <w:r>
              <w:rPr>
                <w:sz w:val="28"/>
              </w:rPr>
              <w:t>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14:</w:t>
            </w:r>
            <w:proofErr w:type="gramEnd"/>
            <w:r>
              <w:rPr>
                <w:spacing w:val="-2"/>
                <w:sz w:val="28"/>
              </w:rPr>
              <w:t>15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5D11328E" w14:textId="77777777" w:rsidR="007C7F88" w:rsidRDefault="00000000" w:rsidP="00351D34">
            <w:pPr>
              <w:pStyle w:val="TableParagraph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14:</w:t>
            </w:r>
            <w:proofErr w:type="gramEnd"/>
            <w:r>
              <w:rPr>
                <w:spacing w:val="-2"/>
                <w:sz w:val="28"/>
              </w:rPr>
              <w:t>30</w:t>
            </w:r>
          </w:p>
        </w:tc>
        <w:tc>
          <w:tcPr>
            <w:tcW w:w="6432" w:type="dxa"/>
            <w:tcBorders>
              <w:left w:val="nil"/>
            </w:tcBorders>
          </w:tcPr>
          <w:p w14:paraId="77CD5071" w14:textId="77777777" w:rsidR="007C7F88" w:rsidRDefault="00000000" w:rsidP="00C31E6E">
            <w:pPr>
              <w:pStyle w:val="TableParagraph"/>
              <w:spacing w:before="3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Mini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poussins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/ </w:t>
            </w:r>
            <w:r>
              <w:rPr>
                <w:b/>
                <w:spacing w:val="-2"/>
                <w:sz w:val="28"/>
              </w:rPr>
              <w:t>poussins</w:t>
            </w:r>
          </w:p>
        </w:tc>
      </w:tr>
      <w:tr w:rsidR="007C7F88" w14:paraId="70F4A7D9" w14:textId="77777777" w:rsidTr="00887EC3">
        <w:trPr>
          <w:trHeight w:val="390"/>
          <w:jc w:val="center"/>
        </w:trPr>
        <w:tc>
          <w:tcPr>
            <w:tcW w:w="2541" w:type="dxa"/>
            <w:tcBorders>
              <w:bottom w:val="single" w:sz="6" w:space="0" w:color="000000"/>
              <w:right w:val="nil"/>
            </w:tcBorders>
          </w:tcPr>
          <w:p w14:paraId="3A74F535" w14:textId="77777777" w:rsidR="007C7F88" w:rsidRDefault="0000000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14:</w:t>
            </w:r>
            <w:proofErr w:type="gramEnd"/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14:</w:t>
            </w:r>
            <w:proofErr w:type="gramEnd"/>
            <w:r>
              <w:rPr>
                <w:spacing w:val="-2"/>
                <w:sz w:val="28"/>
              </w:rPr>
              <w:t>30</w:t>
            </w:r>
          </w:p>
        </w:tc>
        <w:tc>
          <w:tcPr>
            <w:tcW w:w="811" w:type="dxa"/>
            <w:tcBorders>
              <w:left w:val="nil"/>
              <w:bottom w:val="single" w:sz="6" w:space="0" w:color="000000"/>
              <w:right w:val="nil"/>
            </w:tcBorders>
          </w:tcPr>
          <w:p w14:paraId="33EFBA30" w14:textId="77777777" w:rsidR="007C7F88" w:rsidRDefault="00000000" w:rsidP="00351D34">
            <w:pPr>
              <w:pStyle w:val="TableParagraph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15:</w:t>
            </w:r>
            <w:proofErr w:type="gramEnd"/>
            <w:r>
              <w:rPr>
                <w:spacing w:val="-2"/>
                <w:sz w:val="28"/>
              </w:rPr>
              <w:t>00</w:t>
            </w:r>
          </w:p>
        </w:tc>
        <w:tc>
          <w:tcPr>
            <w:tcW w:w="6432" w:type="dxa"/>
            <w:tcBorders>
              <w:left w:val="nil"/>
              <w:bottom w:val="single" w:sz="6" w:space="0" w:color="000000"/>
            </w:tcBorders>
          </w:tcPr>
          <w:p w14:paraId="0EC6854E" w14:textId="77777777" w:rsidR="007C7F88" w:rsidRDefault="00000000" w:rsidP="00C31E6E">
            <w:pPr>
              <w:pStyle w:val="TableParagraph"/>
              <w:spacing w:before="3" w:line="339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Pupilles</w:t>
            </w:r>
          </w:p>
        </w:tc>
      </w:tr>
      <w:tr w:rsidR="007C7F88" w14:paraId="42735B70" w14:textId="77777777" w:rsidTr="00887EC3">
        <w:trPr>
          <w:trHeight w:val="395"/>
          <w:jc w:val="center"/>
        </w:trPr>
        <w:tc>
          <w:tcPr>
            <w:tcW w:w="254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4D8179B" w14:textId="77777777" w:rsidR="007C7F88" w:rsidRDefault="00000000" w:rsidP="00887EC3">
            <w:pPr>
              <w:pStyle w:val="TableParagraph"/>
              <w:spacing w:line="33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14:</w:t>
            </w:r>
            <w:proofErr w:type="gramEnd"/>
            <w:r>
              <w:rPr>
                <w:sz w:val="28"/>
              </w:rPr>
              <w:t>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15:</w:t>
            </w:r>
            <w:proofErr w:type="gramEnd"/>
            <w:r>
              <w:rPr>
                <w:spacing w:val="-2"/>
                <w:sz w:val="28"/>
              </w:rPr>
              <w:t>00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0E852E" w14:textId="77777777" w:rsidR="007C7F88" w:rsidRDefault="00000000" w:rsidP="00351D34">
            <w:pPr>
              <w:pStyle w:val="TableParagraph"/>
              <w:spacing w:line="338" w:lineRule="exact"/>
              <w:jc w:val="center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15:</w:t>
            </w:r>
            <w:proofErr w:type="gramEnd"/>
            <w:r>
              <w:rPr>
                <w:spacing w:val="-2"/>
                <w:sz w:val="28"/>
              </w:rPr>
              <w:t>30</w:t>
            </w:r>
          </w:p>
        </w:tc>
        <w:tc>
          <w:tcPr>
            <w:tcW w:w="643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517F088" w14:textId="77777777" w:rsidR="007C7F88" w:rsidRDefault="00000000" w:rsidP="00C31E6E">
            <w:pPr>
              <w:pStyle w:val="TableParagraph"/>
              <w:spacing w:before="1" w:line="240" w:lineRule="auto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Benjamins</w:t>
            </w:r>
          </w:p>
        </w:tc>
      </w:tr>
      <w:tr w:rsidR="00887EC3" w14:paraId="14DD673B" w14:textId="77777777" w:rsidTr="00887EC3">
        <w:trPr>
          <w:trHeight w:val="395"/>
          <w:jc w:val="center"/>
        </w:trPr>
        <w:tc>
          <w:tcPr>
            <w:tcW w:w="2541" w:type="dxa"/>
            <w:tcBorders>
              <w:top w:val="single" w:sz="6" w:space="0" w:color="000000"/>
              <w:right w:val="nil"/>
            </w:tcBorders>
          </w:tcPr>
          <w:p w14:paraId="41098C9E" w14:textId="187B88CA" w:rsidR="00887EC3" w:rsidRDefault="00887EC3" w:rsidP="00887EC3"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sz w:val="28"/>
              </w:rPr>
              <w:t xml:space="preserve">16 :00 – </w:t>
            </w:r>
            <w:proofErr w:type="gramStart"/>
            <w:r>
              <w:rPr>
                <w:sz w:val="28"/>
              </w:rPr>
              <w:t>16:</w:t>
            </w:r>
            <w:proofErr w:type="gramEnd"/>
            <w:r>
              <w:rPr>
                <w:sz w:val="28"/>
              </w:rPr>
              <w:t>15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right w:val="nil"/>
            </w:tcBorders>
          </w:tcPr>
          <w:p w14:paraId="2664511B" w14:textId="55A44F79" w:rsidR="00887EC3" w:rsidRDefault="00887EC3" w:rsidP="00351D34">
            <w:pPr>
              <w:pStyle w:val="TableParagraph"/>
              <w:spacing w:line="338" w:lineRule="exact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16 :15</w:t>
            </w:r>
          </w:p>
        </w:tc>
        <w:tc>
          <w:tcPr>
            <w:tcW w:w="6432" w:type="dxa"/>
            <w:tcBorders>
              <w:top w:val="single" w:sz="6" w:space="0" w:color="000000"/>
              <w:left w:val="nil"/>
            </w:tcBorders>
          </w:tcPr>
          <w:p w14:paraId="71884C20" w14:textId="530FA48F" w:rsidR="00887EC3" w:rsidRDefault="00887EC3" w:rsidP="00C31E6E">
            <w:pPr>
              <w:pStyle w:val="TableParagraph"/>
              <w:spacing w:before="1" w:line="240" w:lineRule="auto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OPEN Poussins / Pupilles / Benjamins / Minimes</w:t>
            </w:r>
          </w:p>
        </w:tc>
      </w:tr>
    </w:tbl>
    <w:p w14:paraId="5E879CD8" w14:textId="77777777" w:rsidR="007C7F88" w:rsidRDefault="00000000">
      <w:pPr>
        <w:pStyle w:val="Corpsdetexte"/>
        <w:spacing w:before="3"/>
      </w:pPr>
      <w:r>
        <w:rPr>
          <w:color w:val="FF0000"/>
        </w:rPr>
        <w:t>Les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catégories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seront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réorganisées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fonction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nombre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d’engagés</w:t>
      </w:r>
    </w:p>
    <w:p w14:paraId="1398FD69" w14:textId="3012D63F" w:rsidR="007C7F88" w:rsidRDefault="00000000">
      <w:pPr>
        <w:spacing w:before="180"/>
        <w:ind w:left="140"/>
        <w:rPr>
          <w:b/>
          <w:sz w:val="32"/>
        </w:rPr>
      </w:pPr>
      <w:r>
        <w:rPr>
          <w:b/>
          <w:spacing w:val="-2"/>
          <w:sz w:val="32"/>
        </w:rPr>
        <w:t>RÈGLEMENT</w:t>
      </w:r>
      <w:r w:rsidR="0099182D">
        <w:rPr>
          <w:b/>
          <w:spacing w:val="-2"/>
          <w:sz w:val="32"/>
        </w:rPr>
        <w:t xml:space="preserve"> </w:t>
      </w:r>
      <w:r w:rsidR="0099182D">
        <w:t xml:space="preserve">se référer au </w:t>
      </w:r>
      <w:hyperlink r:id="rId9" w:history="1">
        <w:r w:rsidR="0099182D">
          <w:rPr>
            <w:rStyle w:val="Lienhypertexte"/>
          </w:rPr>
          <w:t>REGLEMENT COMPETITION KARATE SAISON 2025-2026</w:t>
        </w:r>
      </w:hyperlink>
      <w:r w:rsidR="0099182D">
        <w:t xml:space="preserve"> page </w:t>
      </w:r>
      <w:r w:rsidR="0099182D">
        <w:t>38-39</w:t>
      </w:r>
    </w:p>
    <w:p w14:paraId="6F3E710B" w14:textId="77777777" w:rsidR="007C7F88" w:rsidRDefault="00000000">
      <w:pPr>
        <w:spacing w:before="196"/>
        <w:ind w:left="140"/>
        <w:rPr>
          <w:sz w:val="24"/>
        </w:rPr>
      </w:pPr>
      <w:r>
        <w:rPr>
          <w:b/>
          <w:sz w:val="24"/>
        </w:rPr>
        <w:t>NATIONALITÉ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n’a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contrainte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nationalité.</w:t>
      </w:r>
    </w:p>
    <w:p w14:paraId="4983B346" w14:textId="29945146" w:rsidR="007C7F88" w:rsidRDefault="00000000">
      <w:pPr>
        <w:pStyle w:val="Corpsdetexte"/>
        <w:spacing w:before="157"/>
      </w:pPr>
      <w:r>
        <w:rPr>
          <w:b/>
        </w:rPr>
        <w:t>SURCLASSEMENT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Aucun</w:t>
      </w:r>
      <w:r>
        <w:rPr>
          <w:spacing w:val="-4"/>
        </w:rPr>
        <w:t xml:space="preserve"> </w:t>
      </w:r>
      <w:proofErr w:type="spellStart"/>
      <w:r w:rsidR="00364031">
        <w:t>surclassement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catégorie</w:t>
      </w:r>
      <w:r>
        <w:rPr>
          <w:spacing w:val="-4"/>
        </w:rPr>
        <w:t xml:space="preserve"> </w:t>
      </w:r>
      <w:r>
        <w:t>d’âge</w:t>
      </w:r>
      <w:r>
        <w:rPr>
          <w:spacing w:val="-3"/>
        </w:rPr>
        <w:t xml:space="preserve"> </w:t>
      </w:r>
      <w:r>
        <w:t>n’est</w:t>
      </w:r>
      <w:r>
        <w:rPr>
          <w:spacing w:val="-3"/>
        </w:rPr>
        <w:t xml:space="preserve"> </w:t>
      </w:r>
      <w:r>
        <w:rPr>
          <w:spacing w:val="-2"/>
        </w:rPr>
        <w:t>possible.</w:t>
      </w:r>
    </w:p>
    <w:p w14:paraId="5C815D12" w14:textId="3C3B5460" w:rsidR="007C7F88" w:rsidRDefault="00000000">
      <w:pPr>
        <w:pStyle w:val="Corpsdetexte"/>
        <w:spacing w:before="162"/>
        <w:ind w:right="51"/>
        <w:jc w:val="both"/>
      </w:pPr>
      <w:r>
        <w:rPr>
          <w:b/>
        </w:rPr>
        <w:t xml:space="preserve">TENUES SPORTIVES PERSONNELLES OBLIGATOIRES </w:t>
      </w:r>
      <w:r>
        <w:t xml:space="preserve">- </w:t>
      </w:r>
      <w:r w:rsidR="0099182D" w:rsidRPr="0099182D">
        <w:t>Karaté gi blanc homologué FFKDA / Gants rouges et gants bleus / Protège-dents (adapté en cas d’appareil dentaire) / Protèges pieds et tibias rouges et protèges pieds et tibias bleus / Coquille pour les combattants / Plastron réversible bleu-rouge, (sans les ceintures sous le plastron) et casques bleu et rouge.</w:t>
      </w:r>
    </w:p>
    <w:p w14:paraId="69DC50CE" w14:textId="7AEF128D" w:rsidR="007C7F88" w:rsidRDefault="00000000">
      <w:pPr>
        <w:spacing w:before="159"/>
        <w:ind w:left="140" w:right="56"/>
        <w:jc w:val="both"/>
        <w:rPr>
          <w:sz w:val="24"/>
        </w:rPr>
      </w:pPr>
      <w:r>
        <w:rPr>
          <w:b/>
          <w:sz w:val="24"/>
        </w:rPr>
        <w:t>MODALITÉS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DÉROULEMENT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LA COMPÉTITION </w:t>
      </w:r>
      <w:r>
        <w:rPr>
          <w:sz w:val="24"/>
        </w:rPr>
        <w:t xml:space="preserve">- </w:t>
      </w:r>
      <w:r w:rsidR="0099182D">
        <w:t>La Compétition est organisée en système de tableau par élimination directe avec formule en simple repêchage (les 2 finalistes repêchent les athlètes qu’ils ont battus).</w:t>
      </w:r>
    </w:p>
    <w:p w14:paraId="4414E3CD" w14:textId="6E8F56E5" w:rsidR="007C7F88" w:rsidRDefault="00000000">
      <w:pPr>
        <w:pStyle w:val="Corpsdetexte"/>
        <w:spacing w:before="161" w:line="242" w:lineRule="auto"/>
        <w:ind w:right="59"/>
        <w:jc w:val="both"/>
      </w:pPr>
      <w:r>
        <w:rPr>
          <w:b/>
        </w:rPr>
        <w:t>DURÉE</w:t>
      </w:r>
      <w:r>
        <w:rPr>
          <w:b/>
          <w:spacing w:val="-11"/>
        </w:rPr>
        <w:t xml:space="preserve"> </w:t>
      </w:r>
      <w:r>
        <w:rPr>
          <w:b/>
        </w:rPr>
        <w:t>DES</w:t>
      </w:r>
      <w:r>
        <w:rPr>
          <w:b/>
          <w:spacing w:val="-8"/>
        </w:rPr>
        <w:t xml:space="preserve"> </w:t>
      </w:r>
      <w:r>
        <w:rPr>
          <w:b/>
        </w:rPr>
        <w:t>COMBATS</w:t>
      </w:r>
      <w:r>
        <w:rPr>
          <w:b/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 w:rsidR="0099182D" w:rsidRPr="0099182D">
        <w:t>Pupilles et Benjamins masculins/féminins : 1 minute 30 secondes.</w:t>
      </w:r>
      <w:r>
        <w:t xml:space="preserve"> Poussins : 1 minute.</w:t>
      </w:r>
    </w:p>
    <w:p w14:paraId="7073F7B3" w14:textId="5273D116" w:rsidR="007C7F88" w:rsidRDefault="00000000">
      <w:pPr>
        <w:pStyle w:val="Corpsdetexte"/>
        <w:spacing w:before="154"/>
        <w:ind w:right="67"/>
        <w:jc w:val="both"/>
      </w:pPr>
      <w:r>
        <w:rPr>
          <w:b/>
        </w:rPr>
        <w:t>CATÉGORIES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 xml:space="preserve">POIDS </w:t>
      </w:r>
      <w:r>
        <w:t>-</w:t>
      </w:r>
      <w:r>
        <w:rPr>
          <w:spacing w:val="-1"/>
        </w:rPr>
        <w:t xml:space="preserve"> </w:t>
      </w:r>
      <w:r w:rsidR="0099182D" w:rsidRPr="0099182D">
        <w:t>Si le poids d’un compétiteur ne correspond pas à celui de la catégorie dans laquelle il a été inscrit, ce compétiteur change de catégorie et est inscrit dans la catégorie qui correspond exactement à son nouveau poids au jour de la compétition.</w:t>
      </w:r>
    </w:p>
    <w:p w14:paraId="5402F714" w14:textId="6AA47DDF" w:rsidR="0099182D" w:rsidRDefault="0099182D">
      <w:pPr>
        <w:pStyle w:val="Corpsdetexte"/>
        <w:spacing w:before="154"/>
        <w:ind w:right="67"/>
        <w:jc w:val="both"/>
      </w:pPr>
      <w:r>
        <w:rPr>
          <w:b/>
        </w:rPr>
        <w:t>QUALIFICATION </w:t>
      </w:r>
      <w:r w:rsidRPr="0099182D">
        <w:t>:</w:t>
      </w:r>
      <w:r>
        <w:t xml:space="preserve"> </w:t>
      </w:r>
      <w:r>
        <w:t xml:space="preserve">se référer au </w:t>
      </w:r>
      <w:hyperlink r:id="rId10" w:history="1">
        <w:r>
          <w:rPr>
            <w:rStyle w:val="Lienhypertexte"/>
          </w:rPr>
          <w:t>REGLEMENT COMPETITION KARATE SAISON 2025-2026</w:t>
        </w:r>
      </w:hyperlink>
      <w:r>
        <w:t xml:space="preserve"> page </w:t>
      </w:r>
      <w:r>
        <w:t>11-13</w:t>
      </w:r>
    </w:p>
    <w:p w14:paraId="2BF29221" w14:textId="77777777" w:rsidR="007C7F88" w:rsidRPr="0099182D" w:rsidRDefault="00000000">
      <w:pPr>
        <w:spacing w:before="160"/>
        <w:ind w:left="140"/>
        <w:rPr>
          <w:b/>
          <w:sz w:val="24"/>
          <w:szCs w:val="18"/>
        </w:rPr>
      </w:pPr>
      <w:r w:rsidRPr="0099182D">
        <w:rPr>
          <w:b/>
          <w:color w:val="FF0000"/>
          <w:sz w:val="24"/>
          <w:szCs w:val="18"/>
        </w:rPr>
        <w:t>RAPPEL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>: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>Pas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>de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>prêt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>de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>casque,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>protections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>et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>de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>plastron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>par</w:t>
      </w:r>
      <w:r w:rsidRPr="0099182D">
        <w:rPr>
          <w:b/>
          <w:color w:val="FF0000"/>
          <w:spacing w:val="80"/>
          <w:sz w:val="24"/>
          <w:szCs w:val="18"/>
        </w:rPr>
        <w:t xml:space="preserve"> </w:t>
      </w:r>
      <w:r w:rsidRPr="0099182D">
        <w:rPr>
          <w:b/>
          <w:color w:val="FF0000"/>
          <w:sz w:val="24"/>
          <w:szCs w:val="18"/>
        </w:rPr>
        <w:t xml:space="preserve">le </w:t>
      </w:r>
      <w:r w:rsidRPr="0099182D">
        <w:rPr>
          <w:b/>
          <w:color w:val="FF0000"/>
          <w:spacing w:val="-2"/>
          <w:sz w:val="24"/>
          <w:szCs w:val="18"/>
        </w:rPr>
        <w:t>Département</w:t>
      </w:r>
    </w:p>
    <w:sectPr w:rsidR="007C7F88" w:rsidRPr="0099182D" w:rsidSect="00887EC3">
      <w:footerReference w:type="default" r:id="rId11"/>
      <w:type w:val="continuous"/>
      <w:pgSz w:w="11910" w:h="16840"/>
      <w:pgMar w:top="720" w:right="1133" w:bottom="1480" w:left="850" w:header="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9054" w14:textId="77777777" w:rsidR="0060256E" w:rsidRDefault="0060256E">
      <w:r>
        <w:separator/>
      </w:r>
    </w:p>
  </w:endnote>
  <w:endnote w:type="continuationSeparator" w:id="0">
    <w:p w14:paraId="500E0EA8" w14:textId="77777777" w:rsidR="0060256E" w:rsidRDefault="0060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8FF4" w14:textId="77777777" w:rsidR="007C7F88" w:rsidRDefault="00000000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E3C5671" wp14:editId="0BCD0026">
              <wp:simplePos x="0" y="0"/>
              <wp:positionH relativeFrom="page">
                <wp:posOffset>4161154</wp:posOffset>
              </wp:positionH>
              <wp:positionV relativeFrom="page">
                <wp:posOffset>9740582</wp:posOffset>
              </wp:positionV>
              <wp:extent cx="2118360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836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B7623" w14:textId="4F104C2F" w:rsidR="007C7F88" w:rsidRDefault="008C71EE">
                          <w:pPr>
                            <w:spacing w:line="244" w:lineRule="exact"/>
                            <w:ind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Mickael BIGOT</w:t>
                          </w:r>
                        </w:p>
                        <w:p w14:paraId="4B400FBB" w14:textId="77777777" w:rsidR="007C7F88" w:rsidRDefault="00000000">
                          <w:pPr>
                            <w:spacing w:before="1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Directeur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Technique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Départemental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C56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7.65pt;margin-top:766.95pt;width:166.8pt;height:26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" filled="f" stroked="f">
              <v:textbox inset="0,0,0,0">
                <w:txbxContent>
                  <w:p w14:paraId="528B7623" w14:textId="4F104C2F" w:rsidR="007C7F88" w:rsidRDefault="008C71EE">
                    <w:pPr>
                      <w:spacing w:line="244" w:lineRule="exact"/>
                      <w:ind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Mickael BIGOT</w:t>
                    </w:r>
                  </w:p>
                  <w:p w14:paraId="4B400FBB" w14:textId="77777777" w:rsidR="007C7F88" w:rsidRDefault="00000000">
                    <w:pPr>
                      <w:spacing w:before="1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Directeur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Technique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Départemental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3843" w14:textId="77777777" w:rsidR="0060256E" w:rsidRDefault="0060256E">
      <w:r>
        <w:separator/>
      </w:r>
    </w:p>
  </w:footnote>
  <w:footnote w:type="continuationSeparator" w:id="0">
    <w:p w14:paraId="33B04635" w14:textId="77777777" w:rsidR="0060256E" w:rsidRDefault="00602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F88"/>
    <w:rsid w:val="000A565D"/>
    <w:rsid w:val="000E4772"/>
    <w:rsid w:val="000E4AB8"/>
    <w:rsid w:val="001373E9"/>
    <w:rsid w:val="002B1F69"/>
    <w:rsid w:val="00351D34"/>
    <w:rsid w:val="00364031"/>
    <w:rsid w:val="00417A60"/>
    <w:rsid w:val="004C6358"/>
    <w:rsid w:val="005A00BA"/>
    <w:rsid w:val="0060256E"/>
    <w:rsid w:val="007C7F88"/>
    <w:rsid w:val="00887EC3"/>
    <w:rsid w:val="008C71EE"/>
    <w:rsid w:val="0099182D"/>
    <w:rsid w:val="00A53612"/>
    <w:rsid w:val="00BE1C26"/>
    <w:rsid w:val="00C31E6E"/>
    <w:rsid w:val="00FC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D467B"/>
  <w15:docId w15:val="{912DEA39-D9D6-4554-BB22-B077690C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line="488" w:lineRule="exact"/>
      <w:ind w:left="3547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0" w:lineRule="exact"/>
      <w:ind w:left="20"/>
    </w:pPr>
  </w:style>
  <w:style w:type="table" w:styleId="Grilledutableau">
    <w:name w:val="Table Grid"/>
    <w:basedOn w:val="TableauNormal"/>
    <w:uiPriority w:val="39"/>
    <w:rsid w:val="008C7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71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71EE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C71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71EE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991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fkcompetition.fr/Authentification/Connexio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ffkarate.fr/wp-content/uploads/2025/10/REGLEMENT-COMPETITION-KARATE-FINALE-V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fkarate.fr/wp-content/uploads/2025/10/REGLEMENT-COMPETITION-KARATE-FINALE-V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Morlent</dc:creator>
  <cp:lastModifiedBy>Guillaume Morlent</cp:lastModifiedBy>
  <cp:revision>8</cp:revision>
  <dcterms:created xsi:type="dcterms:W3CDTF">2025-10-27T07:45:00Z</dcterms:created>
  <dcterms:modified xsi:type="dcterms:W3CDTF">2025-11-04T21:34:00Z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2025-10-27T00:00:00Z</vt:filetime>
  </property>
</Properties>
</file>